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F2" w:rsidRDefault="006C3762">
      <w:hyperlink r:id="rId4" w:history="1">
        <w:r w:rsidRPr="00C377AA">
          <w:rPr>
            <w:rStyle w:val="Hyperlink"/>
          </w:rPr>
          <w:t>http://www.indiana.edu/~anat215/lab/lab_pdfs/s02_epi_ct.pdf</w:t>
        </w:r>
      </w:hyperlink>
    </w:p>
    <w:p w:rsidR="006C3762" w:rsidRDefault="006C3762">
      <w:hyperlink r:id="rId5" w:history="1">
        <w:r w:rsidRPr="00C377AA">
          <w:rPr>
            <w:rStyle w:val="Hyperlink"/>
          </w:rPr>
          <w:t>http://www.exploringnature.org/db/detail.php?dbID=45&amp;detID=691</w:t>
        </w:r>
      </w:hyperlink>
    </w:p>
    <w:p w:rsidR="006C3762" w:rsidRDefault="006C3762">
      <w:hyperlink r:id="rId6" w:history="1">
        <w:r w:rsidRPr="00C377AA">
          <w:rPr>
            <w:rStyle w:val="Hyperlink"/>
          </w:rPr>
          <w:t>http://msjensen.cehd.umn.edu/webanatomy/histology/</w:t>
        </w:r>
      </w:hyperlink>
    </w:p>
    <w:p w:rsidR="006C3762" w:rsidRDefault="006C3762"/>
    <w:sectPr w:rsidR="006C3762" w:rsidSect="00100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3762"/>
    <w:rsid w:val="00100BF2"/>
    <w:rsid w:val="006C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37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sjensen.cehd.umn.edu/webanatomy/histology/" TargetMode="External"/><Relationship Id="rId5" Type="http://schemas.openxmlformats.org/officeDocument/2006/relationships/hyperlink" Target="http://www.exploringnature.org/db/detail.php?dbID=45&amp;detID=691" TargetMode="External"/><Relationship Id="rId4" Type="http://schemas.openxmlformats.org/officeDocument/2006/relationships/hyperlink" Target="http://www.indiana.edu/~anat215/lab/lab_pdfs/s02_epi_c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rjosefczyk</dc:creator>
  <cp:keywords/>
  <dc:description/>
  <cp:lastModifiedBy>rjosefczyk</cp:lastModifiedBy>
  <cp:revision>1</cp:revision>
  <dcterms:created xsi:type="dcterms:W3CDTF">2011-10-06T15:28:00Z</dcterms:created>
  <dcterms:modified xsi:type="dcterms:W3CDTF">2011-10-06T15:33:00Z</dcterms:modified>
</cp:coreProperties>
</file>